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9BB" w:rsidRPr="00521465" w:rsidRDefault="001159BB" w:rsidP="005214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Recommendation</w:t>
      </w:r>
      <w:r w:rsidR="00696AEC">
        <w:rPr>
          <w:b/>
          <w:sz w:val="28"/>
          <w:szCs w:val="28"/>
        </w:rPr>
        <w:t xml:space="preserve"> Report </w:t>
      </w:r>
      <w:r>
        <w:rPr>
          <w:b/>
          <w:sz w:val="28"/>
          <w:szCs w:val="28"/>
        </w:rPr>
        <w:t xml:space="preserve"> </w:t>
      </w:r>
    </w:p>
    <w:p w:rsidR="001159BB" w:rsidRPr="001159BB" w:rsidRDefault="001159BB" w:rsidP="001159BB">
      <w:pPr>
        <w:rPr>
          <w:b/>
        </w:rPr>
      </w:pPr>
      <w:r w:rsidRPr="001159BB">
        <w:rPr>
          <w:b/>
        </w:rPr>
        <w:t>Associated Textbook Chapter:</w:t>
      </w:r>
      <w:r w:rsidR="00630A06">
        <w:rPr>
          <w:b/>
        </w:rPr>
        <w:t xml:space="preserve"> </w:t>
      </w:r>
      <w:r w:rsidR="00630A06" w:rsidRPr="00630A06">
        <w:t>Chapter 18</w:t>
      </w:r>
    </w:p>
    <w:p w:rsidR="001159BB" w:rsidRPr="001159BB" w:rsidRDefault="001159BB" w:rsidP="001159BB">
      <w:pPr>
        <w:rPr>
          <w:b/>
        </w:rPr>
      </w:pPr>
    </w:p>
    <w:p w:rsidR="008A083E" w:rsidRPr="00663E3C" w:rsidRDefault="00630A06" w:rsidP="004D1226">
      <w:r>
        <w:rPr>
          <w:b/>
        </w:rPr>
        <w:t>Assignment</w:t>
      </w:r>
      <w:r w:rsidR="008A083E" w:rsidRPr="00630A06">
        <w:t>:</w:t>
      </w:r>
      <w:r w:rsidR="008A083E">
        <w:t xml:space="preserve"> </w:t>
      </w:r>
      <w:r>
        <w:t>W</w:t>
      </w:r>
      <w:r w:rsidR="004D1226">
        <w:t xml:space="preserve">rite </w:t>
      </w:r>
      <w:r>
        <w:t>a Recommendation R</w:t>
      </w:r>
      <w:r w:rsidR="00663E3C">
        <w:t>eport</w:t>
      </w:r>
      <w:r w:rsidR="00521465">
        <w:t xml:space="preserve"> that includes a title page, abstract, executive summary, introduction, methods, results, conclusions, recommendations, and reference list.</w:t>
      </w:r>
      <w:r w:rsidR="00663E3C">
        <w:t xml:space="preserve"> </w:t>
      </w:r>
      <w:r w:rsidR="00521465">
        <w:t xml:space="preserve">You can use the same topic as your </w:t>
      </w:r>
      <w:r>
        <w:t>Proposal</w:t>
      </w:r>
      <w:r w:rsidR="00EB212D">
        <w:t xml:space="preserve"> assignment</w:t>
      </w:r>
      <w:r w:rsidR="00521465">
        <w:t>, or you may select a new topic</w:t>
      </w:r>
      <w:r w:rsidR="00663E3C">
        <w:t xml:space="preserve">. </w:t>
      </w:r>
      <w:r w:rsidR="00521465">
        <w:t xml:space="preserve">There is no minimum word count or number of sources, but this should be a research-based document. </w:t>
      </w:r>
      <w:r w:rsidR="00663E3C">
        <w:t>You may write either a Recommendation Report or Feasibility Report, depending upon your topic</w:t>
      </w:r>
      <w:r w:rsidR="000240D9">
        <w:t xml:space="preserve"> and the type of research you collect</w:t>
      </w:r>
      <w:r w:rsidR="00663E3C">
        <w:t xml:space="preserve">. </w:t>
      </w:r>
      <w:bookmarkStart w:id="0" w:name="_GoBack"/>
      <w:bookmarkEnd w:id="0"/>
    </w:p>
    <w:p w:rsidR="00CE1139" w:rsidRDefault="000240D9" w:rsidP="00CE1139">
      <w:pPr>
        <w:pStyle w:val="ListParagraph"/>
        <w:numPr>
          <w:ilvl w:val="0"/>
          <w:numId w:val="5"/>
        </w:numPr>
      </w:pPr>
      <w:r>
        <w:rPr>
          <w:b/>
          <w:i/>
        </w:rPr>
        <w:t>Recommendation Reports</w:t>
      </w:r>
      <w:r w:rsidR="004D1226">
        <w:t xml:space="preserve"> </w:t>
      </w:r>
      <w:r>
        <w:t>are used to make suggestions about the best course of action. Essentially a problem is studied, possible solutions are offered, and then the best course of action is recommended.</w:t>
      </w:r>
      <w:r w:rsidR="00CE1139">
        <w:t xml:space="preserve"> </w:t>
      </w:r>
    </w:p>
    <w:p w:rsidR="000240D9" w:rsidRDefault="000240D9" w:rsidP="00CE1139">
      <w:pPr>
        <w:pStyle w:val="ListParagraph"/>
        <w:numPr>
          <w:ilvl w:val="0"/>
          <w:numId w:val="5"/>
        </w:numPr>
      </w:pPr>
      <w:r>
        <w:rPr>
          <w:b/>
          <w:i/>
        </w:rPr>
        <w:t xml:space="preserve">Feasibility Reports </w:t>
      </w:r>
      <w:r>
        <w:t>are written when management is unsure whether something can be done. This report helps to determine whether the company or organization should move forward with a project.</w:t>
      </w:r>
    </w:p>
    <w:p w:rsidR="000240D9" w:rsidRDefault="000240D9" w:rsidP="000E08AF">
      <w:r>
        <w:t>Whether you choose the Recommendation Report or the Feasibility Report, the basic pattern of layout is the same. You will include the following:</w:t>
      </w:r>
    </w:p>
    <w:p w:rsidR="00630A06" w:rsidRPr="00995DC2" w:rsidRDefault="00630A06" w:rsidP="000240D9">
      <w:pPr>
        <w:pStyle w:val="ListParagraph"/>
        <w:numPr>
          <w:ilvl w:val="0"/>
          <w:numId w:val="6"/>
        </w:numPr>
        <w:rPr>
          <w:b/>
        </w:rPr>
      </w:pPr>
      <w:r w:rsidRPr="00630A06">
        <w:rPr>
          <w:u w:val="single"/>
        </w:rPr>
        <w:t>Front Matter</w:t>
      </w:r>
      <w:r>
        <w:t xml:space="preserve"> that orients the reader to the subject. Provides summary for the reader, helps the reader to navigate the report, and helps readers decide whether to read the document</w:t>
      </w:r>
      <w:r w:rsidRPr="00995DC2">
        <w:rPr>
          <w:b/>
        </w:rPr>
        <w:t>. For this assignment</w:t>
      </w:r>
      <w:r w:rsidR="00995DC2">
        <w:rPr>
          <w:b/>
        </w:rPr>
        <w:t>,</w:t>
      </w:r>
      <w:r w:rsidRPr="00995DC2">
        <w:rPr>
          <w:b/>
        </w:rPr>
        <w:t xml:space="preserve"> you should have a title page, abstract, and executive summary. </w:t>
      </w:r>
    </w:p>
    <w:p w:rsidR="000240D9" w:rsidRPr="00995DC2" w:rsidRDefault="00630A06" w:rsidP="000240D9">
      <w:pPr>
        <w:pStyle w:val="ListParagraph"/>
        <w:numPr>
          <w:ilvl w:val="0"/>
          <w:numId w:val="6"/>
        </w:numPr>
        <w:rPr>
          <w:b/>
        </w:rPr>
      </w:pPr>
      <w:r>
        <w:rPr>
          <w:u w:val="single"/>
        </w:rPr>
        <w:t>Body</w:t>
      </w:r>
      <w:r w:rsidR="000240D9">
        <w:t xml:space="preserve"> that </w:t>
      </w:r>
      <w:r>
        <w:t>provides the most comprehensive account of the project, from its inception of the problem or opportunity that motivated it to the methods and the most important findings. For this assignment</w:t>
      </w:r>
      <w:r w:rsidR="00995DC2">
        <w:t>,</w:t>
      </w:r>
      <w:r>
        <w:t xml:space="preserve"> </w:t>
      </w:r>
      <w:r w:rsidRPr="00995DC2">
        <w:rPr>
          <w:b/>
        </w:rPr>
        <w:t xml:space="preserve">you should have an introduction, methods, results, conclusions, and recommendations. </w:t>
      </w:r>
    </w:p>
    <w:p w:rsidR="000240D9" w:rsidRPr="00995DC2" w:rsidRDefault="00630A06" w:rsidP="000240D9">
      <w:pPr>
        <w:pStyle w:val="ListParagraph"/>
        <w:numPr>
          <w:ilvl w:val="0"/>
          <w:numId w:val="6"/>
        </w:numPr>
        <w:rPr>
          <w:b/>
        </w:rPr>
      </w:pPr>
      <w:r w:rsidRPr="00630A06">
        <w:rPr>
          <w:u w:val="single"/>
        </w:rPr>
        <w:t>Back Matter</w:t>
      </w:r>
      <w:r>
        <w:t xml:space="preserve"> that presents the supplementary information, such as more detailed explanations than are provided in the body that enables readers to consult the secondary sources used. For this assignment</w:t>
      </w:r>
      <w:r w:rsidR="00127565">
        <w:t>,</w:t>
      </w:r>
      <w:r>
        <w:t xml:space="preserve"> </w:t>
      </w:r>
      <w:r w:rsidRPr="00995DC2">
        <w:rPr>
          <w:b/>
        </w:rPr>
        <w:t xml:space="preserve">you are required to include a list of references and any appendixes that are appropriate. </w:t>
      </w:r>
    </w:p>
    <w:p w:rsidR="008A083E" w:rsidRDefault="008A083E">
      <w:r w:rsidRPr="00630A06">
        <w:rPr>
          <w:b/>
        </w:rPr>
        <w:t>Readers</w:t>
      </w:r>
      <w:r w:rsidRPr="00630A06">
        <w:t>:</w:t>
      </w:r>
      <w:r>
        <w:t xml:space="preserve"> </w:t>
      </w:r>
      <w:r w:rsidR="00630A06">
        <w:br/>
      </w:r>
      <w:r>
        <w:t xml:space="preserve">Your </w:t>
      </w:r>
      <w:r w:rsidR="0088647E">
        <w:t xml:space="preserve">audience for the </w:t>
      </w:r>
      <w:r w:rsidR="00630A06">
        <w:t>Recommendation</w:t>
      </w:r>
      <w:r w:rsidR="00C75996">
        <w:t xml:space="preserve"> Report is the person(s) responsible for asking you to carry out the research study. They are the decision makers; they are the ones who can approve or deny the project. Your report will be written in response to their specific needs.</w:t>
      </w:r>
    </w:p>
    <w:p w:rsidR="00CE1139" w:rsidRDefault="008A083E">
      <w:r w:rsidRPr="00630A06">
        <w:rPr>
          <w:b/>
        </w:rPr>
        <w:t>Context of Use</w:t>
      </w:r>
      <w:r w:rsidR="00CE1139" w:rsidRPr="00630A06">
        <w:t>:</w:t>
      </w:r>
      <w:r w:rsidR="00CE1139">
        <w:t xml:space="preserve"> </w:t>
      </w:r>
      <w:r w:rsidR="00630A06">
        <w:br/>
      </w:r>
      <w:r w:rsidR="00C75996">
        <w:t xml:space="preserve">The </w:t>
      </w:r>
      <w:r w:rsidR="00630A06">
        <w:t>Recommendation</w:t>
      </w:r>
      <w:r w:rsidR="00C75996">
        <w:t xml:space="preserve"> Report </w:t>
      </w:r>
      <w:r>
        <w:t xml:space="preserve">represents the </w:t>
      </w:r>
      <w:r w:rsidR="00CE1139">
        <w:t>final</w:t>
      </w:r>
      <w:r>
        <w:t xml:space="preserve"> assignment you will complete</w:t>
      </w:r>
      <w:r w:rsidR="00630A06">
        <w:t xml:space="preserve"> this semester</w:t>
      </w:r>
      <w:r w:rsidR="00CE1139">
        <w:t xml:space="preserve">. It is intended to be comprehensive in nature, so that your reader can easily </w:t>
      </w:r>
      <w:r w:rsidR="00C75996">
        <w:t xml:space="preserve">understand the decision that has to be made based on the research you conducted. </w:t>
      </w:r>
      <w:r w:rsidR="00CE1139">
        <w:t xml:space="preserve"> </w:t>
      </w:r>
      <w:r w:rsidR="00C75996">
        <w:t xml:space="preserve"> While the timeline for this project has been </w:t>
      </w:r>
      <w:r w:rsidR="00C75996">
        <w:lastRenderedPageBreak/>
        <w:t>shortened to refl</w:t>
      </w:r>
      <w:r w:rsidR="00EB212D">
        <w:t>ect the nature of our</w:t>
      </w:r>
      <w:r w:rsidR="00C75996">
        <w:t xml:space="preserve"> course, in the workplace</w:t>
      </w:r>
      <w:r w:rsidR="00EB212D">
        <w:t>,</w:t>
      </w:r>
      <w:r w:rsidR="00C75996">
        <w:t xml:space="preserve"> one can work for </w:t>
      </w:r>
      <w:r w:rsidR="002C65E5">
        <w:t xml:space="preserve">many weeks or even months on a Recommendation </w:t>
      </w:r>
      <w:r w:rsidR="00C75996">
        <w:t xml:space="preserve">Report. </w:t>
      </w:r>
    </w:p>
    <w:p w:rsidR="009A0AA9" w:rsidRDefault="009A0AA9">
      <w:r w:rsidRPr="00630A06">
        <w:rPr>
          <w:b/>
        </w:rPr>
        <w:t>Assessment</w:t>
      </w:r>
      <w:r>
        <w:t xml:space="preserve">: </w:t>
      </w:r>
      <w:r w:rsidR="00630A06">
        <w:br/>
      </w:r>
      <w:r w:rsidR="00EB212D">
        <w:t>Your r</w:t>
      </w:r>
      <w:r w:rsidR="00C75996">
        <w:t>eport</w:t>
      </w:r>
      <w:r>
        <w:t xml:space="preserve"> will be graded based upon the following three areas:</w:t>
      </w:r>
      <w:r w:rsidR="00630A06">
        <w:t xml:space="preserve"> Content; Organization, Design, and Audience Awareness; and Revision and Editing.</w:t>
      </w:r>
    </w:p>
    <w:p w:rsidR="009A0AA9" w:rsidRPr="00630A06" w:rsidRDefault="009A0AA9" w:rsidP="00630A06">
      <w:pPr>
        <w:rPr>
          <w:i/>
        </w:rPr>
      </w:pPr>
      <w:r w:rsidRPr="00630A06">
        <w:rPr>
          <w:i/>
        </w:rPr>
        <w:t>Content (</w:t>
      </w:r>
      <w:r w:rsidR="00EB212D">
        <w:rPr>
          <w:i/>
        </w:rPr>
        <w:t>50</w:t>
      </w:r>
      <w:r w:rsidRPr="00630A06">
        <w:rPr>
          <w:i/>
        </w:rPr>
        <w:t xml:space="preserve"> points)</w:t>
      </w:r>
    </w:p>
    <w:p w:rsidR="00630A06" w:rsidRPr="00630A06" w:rsidRDefault="00630A06" w:rsidP="00630A06">
      <w:pPr>
        <w:pStyle w:val="ListParagraph"/>
        <w:numPr>
          <w:ilvl w:val="0"/>
          <w:numId w:val="4"/>
        </w:numPr>
      </w:pPr>
      <w:r w:rsidRPr="00630A06">
        <w:t>Introduction clearly defines the research question(s) and presents contextual information in a way the reader can understand.</w:t>
      </w:r>
    </w:p>
    <w:p w:rsidR="00630A06" w:rsidRPr="00630A06" w:rsidRDefault="00630A06" w:rsidP="00630A06">
      <w:pPr>
        <w:pStyle w:val="ListParagraph"/>
        <w:numPr>
          <w:ilvl w:val="0"/>
          <w:numId w:val="4"/>
        </w:numPr>
      </w:pPr>
      <w:r w:rsidRPr="00630A06">
        <w:t>Methodology clearly identifies the research conducted and justifies the validity of the research methods.</w:t>
      </w:r>
    </w:p>
    <w:p w:rsidR="00630A06" w:rsidRPr="00630A06" w:rsidRDefault="00630A06" w:rsidP="00630A06">
      <w:pPr>
        <w:pStyle w:val="ListParagraph"/>
        <w:numPr>
          <w:ilvl w:val="0"/>
          <w:numId w:val="4"/>
        </w:numPr>
      </w:pPr>
      <w:r w:rsidRPr="00630A06">
        <w:t xml:space="preserve">Results section demonstrates that writer carried out research necessary in order to gather information necessary for addressing the research questions. </w:t>
      </w:r>
    </w:p>
    <w:p w:rsidR="00630A06" w:rsidRPr="00630A06" w:rsidRDefault="00630A06" w:rsidP="00023C30">
      <w:pPr>
        <w:pStyle w:val="ListParagraph"/>
        <w:numPr>
          <w:ilvl w:val="0"/>
          <w:numId w:val="4"/>
        </w:numPr>
      </w:pPr>
      <w:r w:rsidRPr="00630A06">
        <w:t>Discussion of results demonstrates careful reflection and assessment of the research conducted as it pertains to the stated research questions.</w:t>
      </w:r>
    </w:p>
    <w:p w:rsidR="00630A06" w:rsidRPr="00630A06" w:rsidRDefault="00EB212D" w:rsidP="00023C30">
      <w:pPr>
        <w:pStyle w:val="ListParagraph"/>
        <w:numPr>
          <w:ilvl w:val="0"/>
          <w:numId w:val="4"/>
        </w:numPr>
      </w:pPr>
      <w:r>
        <w:t>Writer presents c</w:t>
      </w:r>
      <w:r w:rsidR="00630A06" w:rsidRPr="00630A06">
        <w:t>onclusions that successfully wraps up the study, presenting a feasible choice or recommends a particular course of action.</w:t>
      </w:r>
    </w:p>
    <w:p w:rsidR="005472FA" w:rsidRPr="00630A06" w:rsidRDefault="005472FA" w:rsidP="00630A06">
      <w:pPr>
        <w:rPr>
          <w:i/>
        </w:rPr>
      </w:pPr>
      <w:r w:rsidRPr="00630A06">
        <w:rPr>
          <w:i/>
        </w:rPr>
        <w:t xml:space="preserve">Organization, </w:t>
      </w:r>
      <w:r w:rsidR="00C75996" w:rsidRPr="00630A06">
        <w:rPr>
          <w:i/>
        </w:rPr>
        <w:t>Design, and Audience Awareness</w:t>
      </w:r>
      <w:r w:rsidRPr="00630A06">
        <w:rPr>
          <w:i/>
        </w:rPr>
        <w:t xml:space="preserve"> (</w:t>
      </w:r>
      <w:r w:rsidR="00EB212D">
        <w:rPr>
          <w:i/>
        </w:rPr>
        <w:t>30</w:t>
      </w:r>
      <w:r w:rsidRPr="00630A06">
        <w:rPr>
          <w:i/>
        </w:rPr>
        <w:t xml:space="preserve"> points)</w:t>
      </w:r>
    </w:p>
    <w:p w:rsidR="00630A06" w:rsidRPr="00630A06" w:rsidRDefault="00630A06" w:rsidP="00630A06">
      <w:pPr>
        <w:pStyle w:val="ListParagraph"/>
        <w:numPr>
          <w:ilvl w:val="0"/>
          <w:numId w:val="4"/>
        </w:numPr>
        <w:rPr>
          <w:i/>
        </w:rPr>
      </w:pPr>
      <w:r w:rsidRPr="00630A06">
        <w:t>Report contains excellent front and back matter that provides a title page, list of graphics (if appropriate) Works Cited, and necessary Appendices (if appropriate).</w:t>
      </w:r>
    </w:p>
    <w:p w:rsidR="00630A06" w:rsidRPr="00630A06" w:rsidRDefault="00630A06" w:rsidP="00630A06">
      <w:pPr>
        <w:pStyle w:val="ListParagraph"/>
        <w:numPr>
          <w:ilvl w:val="0"/>
          <w:numId w:val="4"/>
        </w:numPr>
        <w:rPr>
          <w:i/>
        </w:rPr>
      </w:pPr>
      <w:r w:rsidRPr="00630A06">
        <w:t>Report is well-organized with headings that help move a reader through the document.</w:t>
      </w:r>
    </w:p>
    <w:p w:rsidR="00630A06" w:rsidRPr="00630A06" w:rsidRDefault="00630A06" w:rsidP="00305E81">
      <w:pPr>
        <w:pStyle w:val="ListParagraph"/>
        <w:numPr>
          <w:ilvl w:val="0"/>
          <w:numId w:val="4"/>
        </w:numPr>
      </w:pPr>
      <w:r w:rsidRPr="00630A06">
        <w:t>Major divisions are clear visually.</w:t>
      </w:r>
    </w:p>
    <w:p w:rsidR="00630A06" w:rsidRPr="00630A06" w:rsidRDefault="00630A06" w:rsidP="00305E81">
      <w:pPr>
        <w:pStyle w:val="ListParagraph"/>
        <w:numPr>
          <w:ilvl w:val="0"/>
          <w:numId w:val="4"/>
        </w:numPr>
      </w:pPr>
      <w:r w:rsidRPr="00630A06">
        <w:t>All graphics are correctly cited if they are borrowed.</w:t>
      </w:r>
    </w:p>
    <w:p w:rsidR="009A0AA9" w:rsidRPr="00630A06" w:rsidRDefault="009A0AA9" w:rsidP="00630A06">
      <w:pPr>
        <w:rPr>
          <w:i/>
        </w:rPr>
      </w:pPr>
      <w:r w:rsidRPr="00630A06">
        <w:rPr>
          <w:i/>
        </w:rPr>
        <w:t>Revision &amp; Editing (</w:t>
      </w:r>
      <w:r w:rsidR="005472FA" w:rsidRPr="00630A06">
        <w:rPr>
          <w:i/>
        </w:rPr>
        <w:t>20</w:t>
      </w:r>
      <w:r w:rsidRPr="00630A06">
        <w:rPr>
          <w:i/>
        </w:rPr>
        <w:t xml:space="preserve"> points)</w:t>
      </w:r>
    </w:p>
    <w:p w:rsidR="00630A06" w:rsidRPr="00630A06" w:rsidRDefault="00630A06" w:rsidP="00630A06">
      <w:pPr>
        <w:pStyle w:val="ListParagraph"/>
        <w:numPr>
          <w:ilvl w:val="0"/>
          <w:numId w:val="4"/>
        </w:numPr>
      </w:pPr>
      <w:r w:rsidRPr="00630A06">
        <w:t>No misspellings or typos are present.</w:t>
      </w:r>
    </w:p>
    <w:p w:rsidR="00630A06" w:rsidRPr="00630A06" w:rsidRDefault="00630A06" w:rsidP="00630A06">
      <w:pPr>
        <w:pStyle w:val="ListParagraph"/>
        <w:numPr>
          <w:ilvl w:val="0"/>
          <w:numId w:val="4"/>
        </w:numPr>
      </w:pPr>
      <w:r w:rsidRPr="00630A06">
        <w:t>Writer uses complete sentences.</w:t>
      </w:r>
    </w:p>
    <w:p w:rsidR="00630A06" w:rsidRPr="00630A06" w:rsidRDefault="00630A06" w:rsidP="00AB2077">
      <w:pPr>
        <w:pStyle w:val="ListParagraph"/>
        <w:numPr>
          <w:ilvl w:val="0"/>
          <w:numId w:val="4"/>
        </w:numPr>
      </w:pPr>
      <w:r w:rsidRPr="00630A06">
        <w:t>Work is writer’s original text.</w:t>
      </w:r>
    </w:p>
    <w:p w:rsidR="00630A06" w:rsidRPr="00630A06" w:rsidRDefault="00630A06" w:rsidP="00AB2077">
      <w:pPr>
        <w:pStyle w:val="ListParagraph"/>
        <w:numPr>
          <w:ilvl w:val="0"/>
          <w:numId w:val="4"/>
        </w:numPr>
      </w:pPr>
      <w:r w:rsidRPr="00630A06">
        <w:t>Grammar and punctuation are correct</w:t>
      </w:r>
    </w:p>
    <w:p w:rsidR="009A0AA9" w:rsidRDefault="00630A06" w:rsidP="009A0AA9">
      <w:r>
        <w:t xml:space="preserve"> </w:t>
      </w:r>
    </w:p>
    <w:sectPr w:rsidR="009A0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49EC" w:rsidRDefault="004349EC" w:rsidP="00ED351F">
      <w:pPr>
        <w:spacing w:after="0" w:line="240" w:lineRule="auto"/>
      </w:pPr>
      <w:r>
        <w:separator/>
      </w:r>
    </w:p>
  </w:endnote>
  <w:endnote w:type="continuationSeparator" w:id="0">
    <w:p w:rsidR="004349EC" w:rsidRDefault="004349EC" w:rsidP="00ED3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49EC" w:rsidRDefault="004349EC" w:rsidP="00ED351F">
      <w:pPr>
        <w:spacing w:after="0" w:line="240" w:lineRule="auto"/>
      </w:pPr>
      <w:r>
        <w:separator/>
      </w:r>
    </w:p>
  </w:footnote>
  <w:footnote w:type="continuationSeparator" w:id="0">
    <w:p w:rsidR="004349EC" w:rsidRDefault="004349EC" w:rsidP="00ED3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43DCD"/>
    <w:multiLevelType w:val="hybridMultilevel"/>
    <w:tmpl w:val="21148702"/>
    <w:lvl w:ilvl="0" w:tplc="A8205728"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74694"/>
    <w:multiLevelType w:val="hybridMultilevel"/>
    <w:tmpl w:val="079A22DA"/>
    <w:lvl w:ilvl="0" w:tplc="A8205728"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62E13E6"/>
    <w:multiLevelType w:val="hybridMultilevel"/>
    <w:tmpl w:val="172C4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F4C9A"/>
    <w:multiLevelType w:val="hybridMultilevel"/>
    <w:tmpl w:val="868C4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04694"/>
    <w:multiLevelType w:val="hybridMultilevel"/>
    <w:tmpl w:val="DD800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422109"/>
    <w:multiLevelType w:val="hybridMultilevel"/>
    <w:tmpl w:val="B9EAF4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83E"/>
    <w:rsid w:val="000240D9"/>
    <w:rsid w:val="000246C6"/>
    <w:rsid w:val="000E08AF"/>
    <w:rsid w:val="001159BB"/>
    <w:rsid w:val="00127565"/>
    <w:rsid w:val="001949FA"/>
    <w:rsid w:val="002922CB"/>
    <w:rsid w:val="002C65E5"/>
    <w:rsid w:val="00357933"/>
    <w:rsid w:val="003D36C7"/>
    <w:rsid w:val="004349EC"/>
    <w:rsid w:val="004D1226"/>
    <w:rsid w:val="00521465"/>
    <w:rsid w:val="005472FA"/>
    <w:rsid w:val="00552F6F"/>
    <w:rsid w:val="00630A06"/>
    <w:rsid w:val="00663E3C"/>
    <w:rsid w:val="00696AEC"/>
    <w:rsid w:val="006E4646"/>
    <w:rsid w:val="00771B7F"/>
    <w:rsid w:val="0088647E"/>
    <w:rsid w:val="008A083E"/>
    <w:rsid w:val="00995DC2"/>
    <w:rsid w:val="009A0AA9"/>
    <w:rsid w:val="00A53DD7"/>
    <w:rsid w:val="00B15EF8"/>
    <w:rsid w:val="00BF0AA4"/>
    <w:rsid w:val="00BF34AF"/>
    <w:rsid w:val="00C0504B"/>
    <w:rsid w:val="00C17B07"/>
    <w:rsid w:val="00C34651"/>
    <w:rsid w:val="00C75996"/>
    <w:rsid w:val="00CE1139"/>
    <w:rsid w:val="00CE6E37"/>
    <w:rsid w:val="00D66E51"/>
    <w:rsid w:val="00D90AD8"/>
    <w:rsid w:val="00E125D4"/>
    <w:rsid w:val="00E65D1D"/>
    <w:rsid w:val="00EB212D"/>
    <w:rsid w:val="00EB479F"/>
    <w:rsid w:val="00ED351F"/>
    <w:rsid w:val="00FA7406"/>
    <w:rsid w:val="00FB66B4"/>
    <w:rsid w:val="00FC5EA3"/>
    <w:rsid w:val="00FE5CD9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91236"/>
  <w15:docId w15:val="{F9698398-BB74-4F13-943E-2900B1C3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CD9"/>
    <w:pPr>
      <w:ind w:left="720"/>
      <w:contextualSpacing/>
    </w:pPr>
  </w:style>
  <w:style w:type="table" w:styleId="TableGrid">
    <w:name w:val="Table Grid"/>
    <w:basedOn w:val="TableNormal"/>
    <w:uiPriority w:val="59"/>
    <w:rsid w:val="003D3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3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51F"/>
  </w:style>
  <w:style w:type="paragraph" w:styleId="Footer">
    <w:name w:val="footer"/>
    <w:basedOn w:val="Normal"/>
    <w:link w:val="FooterChar"/>
    <w:uiPriority w:val="99"/>
    <w:unhideWhenUsed/>
    <w:rsid w:val="00ED3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 System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Lori R</dc:creator>
  <cp:lastModifiedBy>Haley Stoner</cp:lastModifiedBy>
  <cp:revision>3</cp:revision>
  <cp:lastPrinted>2014-12-30T21:20:00Z</cp:lastPrinted>
  <dcterms:created xsi:type="dcterms:W3CDTF">2020-04-30T02:37:00Z</dcterms:created>
  <dcterms:modified xsi:type="dcterms:W3CDTF">2020-04-30T02:52:00Z</dcterms:modified>
</cp:coreProperties>
</file>